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F4BC3" w14:textId="78D15D03" w:rsidR="008B1A89" w:rsidRPr="008A2A55" w:rsidRDefault="008B1A89" w:rsidP="008B1A89">
      <w:pPr>
        <w:jc w:val="right"/>
      </w:pPr>
      <w:r>
        <w:t xml:space="preserve">Приложение № </w:t>
      </w:r>
      <w:r w:rsidR="00E408CD">
        <w:t>1</w:t>
      </w:r>
      <w:r w:rsidR="001E1966">
        <w:t>2</w:t>
      </w:r>
    </w:p>
    <w:p w14:paraId="4BAA2634" w14:textId="2272B5B4" w:rsidR="008B1A89" w:rsidRPr="008A2A55" w:rsidRDefault="008B1A89" w:rsidP="000A5A8B">
      <w:pPr>
        <w:jc w:val="right"/>
      </w:pPr>
      <w:r w:rsidRPr="008A2A55">
        <w:t>к Договору №</w:t>
      </w:r>
      <w:r w:rsidR="006D014B">
        <w:t xml:space="preserve"> </w:t>
      </w:r>
      <w:r w:rsidR="005658AE">
        <w:t>__________</w:t>
      </w:r>
      <w:r w:rsidR="000A5A8B">
        <w:t xml:space="preserve"> </w:t>
      </w:r>
      <w:r>
        <w:t>от «_</w:t>
      </w:r>
      <w:r w:rsidR="006D014B">
        <w:t>_</w:t>
      </w:r>
      <w:r>
        <w:t>__» ___________202</w:t>
      </w:r>
      <w:r w:rsidR="00705269">
        <w:t>_</w:t>
      </w:r>
      <w:r w:rsidR="00233A94">
        <w:t xml:space="preserve"> </w:t>
      </w:r>
      <w:r>
        <w:t>г.</w:t>
      </w:r>
    </w:p>
    <w:p w14:paraId="598873ED" w14:textId="6288E0B5" w:rsidR="008B1A89" w:rsidRDefault="008B1A89" w:rsidP="008B1A89">
      <w:pPr>
        <w:jc w:val="center"/>
        <w:rPr>
          <w:b/>
        </w:rPr>
      </w:pPr>
    </w:p>
    <w:p w14:paraId="19A88A5D" w14:textId="1039C540" w:rsidR="00E408CD" w:rsidRPr="00DD1051" w:rsidRDefault="00E408CD" w:rsidP="00E408CD">
      <w:pPr>
        <w:jc w:val="center"/>
        <w:rPr>
          <w:b/>
        </w:rPr>
      </w:pPr>
      <w:r>
        <w:rPr>
          <w:b/>
        </w:rPr>
        <w:t>ОБЩЕСТВО С ОГРАННИЧЕННОЙ ОТВЕТСТВЕННОСТЬЮ «СТРОИТЕЛЬНАЯ КОМПАНИЯ</w:t>
      </w:r>
      <w:r w:rsidRPr="00DD1051">
        <w:rPr>
          <w:b/>
        </w:rPr>
        <w:t xml:space="preserve"> «АВТОДОР»</w:t>
      </w:r>
    </w:p>
    <w:p w14:paraId="385F947F" w14:textId="1C18F1B5" w:rsidR="008B1A89" w:rsidRPr="00814938" w:rsidRDefault="008B1A89" w:rsidP="008B1A89">
      <w:pPr>
        <w:tabs>
          <w:tab w:val="left" w:pos="867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ФОРМА</w:t>
      </w:r>
    </w:p>
    <w:p w14:paraId="45D0AC45" w14:textId="38215B2B" w:rsidR="008B1A89" w:rsidRPr="008B1A89" w:rsidRDefault="00D90FE9" w:rsidP="008B1A89">
      <w:pPr>
        <w:jc w:val="center"/>
        <w:rPr>
          <w:b/>
          <w:spacing w:val="40"/>
          <w:sz w:val="28"/>
          <w:szCs w:val="28"/>
        </w:rPr>
      </w:pPr>
      <w:r w:rsidRPr="007216D9">
        <w:rPr>
          <w:noProof/>
          <w:color w:val="94363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C799A" wp14:editId="7AD84507">
                <wp:simplePos x="0" y="0"/>
                <wp:positionH relativeFrom="column">
                  <wp:posOffset>-23495</wp:posOffset>
                </wp:positionH>
                <wp:positionV relativeFrom="paragraph">
                  <wp:posOffset>22225</wp:posOffset>
                </wp:positionV>
                <wp:extent cx="6400800" cy="7472045"/>
                <wp:effectExtent l="57150" t="19050" r="57150" b="14605"/>
                <wp:wrapNone/>
                <wp:docPr id="1" name="Параллелограмм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7472045"/>
                        </a:xfrm>
                        <a:prstGeom prst="parallelogram">
                          <a:avLst>
                            <a:gd name="adj" fmla="val 95532"/>
                          </a:avLst>
                        </a:prstGeom>
                        <a:solidFill>
                          <a:srgbClr val="FF0000">
                            <a:alpha val="70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232E739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1" o:spid="_x0000_s1026" type="#_x0000_t7" style="position:absolute;margin-left:-1.85pt;margin-top:1.75pt;width:7in;height:58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" adj="20635" fillcolor="red" strokeweight="2.5pt">
                <v:fill opacity="46003f"/>
                <v:shadow color="#868686"/>
              </v:shape>
            </w:pict>
          </mc:Fallback>
        </mc:AlternateContent>
      </w:r>
      <w:r w:rsidR="008B1A89" w:rsidRPr="00784142">
        <w:rPr>
          <w:b/>
          <w:spacing w:val="40"/>
          <w:sz w:val="28"/>
          <w:szCs w:val="28"/>
        </w:rPr>
        <w:t>ПРЕДПИСАНИЕ</w:t>
      </w:r>
    </w:p>
    <w:p w14:paraId="716DAEA0" w14:textId="749DD011" w:rsidR="008B1A89" w:rsidRPr="008D56DB" w:rsidRDefault="008B1A89" w:rsidP="008B1A89">
      <w:pPr>
        <w:jc w:val="center"/>
        <w:rPr>
          <w:b/>
          <w:spacing w:val="100"/>
          <w:u w:val="single"/>
        </w:rPr>
      </w:pPr>
      <w:r w:rsidRPr="008D56DB">
        <w:rPr>
          <w:b/>
          <w:spacing w:val="100"/>
          <w:u w:val="single"/>
        </w:rPr>
        <w:t>О ПРИОСТАНОВКЕ РАБОТ</w:t>
      </w:r>
    </w:p>
    <w:p w14:paraId="17D12EFB" w14:textId="7CDA4CC1" w:rsidR="008B1A89" w:rsidRDefault="008B1A89" w:rsidP="008B1A89"/>
    <w:p w14:paraId="6B7CF0AA" w14:textId="1FA219EF" w:rsidR="008B1A89" w:rsidRPr="00814938" w:rsidRDefault="008B1A89" w:rsidP="00C7493E">
      <w:pPr>
        <w:rPr>
          <w:i/>
        </w:rPr>
      </w:pPr>
      <w:r>
        <w:t>№ _________</w:t>
      </w:r>
      <w:r w:rsidR="00C7493E">
        <w:t xml:space="preserve">                                                                                        </w:t>
      </w:r>
      <w:proofErr w:type="gramStart"/>
      <w:r w:rsidR="00C7493E">
        <w:t xml:space="preserve">   </w:t>
      </w:r>
      <w:r>
        <w:rPr>
          <w:i/>
        </w:rPr>
        <w:t>«</w:t>
      </w:r>
      <w:proofErr w:type="gramEnd"/>
      <w:r>
        <w:rPr>
          <w:i/>
        </w:rPr>
        <w:t xml:space="preserve">____» </w:t>
      </w:r>
      <w:r w:rsidRPr="00814938">
        <w:rPr>
          <w:i/>
        </w:rPr>
        <w:t xml:space="preserve"> </w:t>
      </w:r>
      <w:r>
        <w:rPr>
          <w:i/>
        </w:rPr>
        <w:t>__________</w:t>
      </w:r>
      <w:r w:rsidRPr="00814938">
        <w:rPr>
          <w:i/>
        </w:rPr>
        <w:t xml:space="preserve"> 20</w:t>
      </w:r>
      <w:r>
        <w:rPr>
          <w:i/>
        </w:rPr>
        <w:t>2__</w:t>
      </w:r>
      <w:r w:rsidRPr="00814938">
        <w:rPr>
          <w:i/>
        </w:rPr>
        <w:t xml:space="preserve"> год</w:t>
      </w:r>
    </w:p>
    <w:p w14:paraId="3329937C" w14:textId="77777777" w:rsidR="008B1A89" w:rsidRDefault="008B1A89" w:rsidP="008B1A89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8B1A89" w14:paraId="260E65B2" w14:textId="77777777" w:rsidTr="00202C36">
        <w:tc>
          <w:tcPr>
            <w:tcW w:w="10192" w:type="dxa"/>
          </w:tcPr>
          <w:p w14:paraId="5D0BBAE9" w14:textId="77777777" w:rsidR="008B1A89" w:rsidRPr="0020787D" w:rsidRDefault="008B1A89" w:rsidP="00202C36">
            <w:pPr>
              <w:jc w:val="center"/>
              <w:rPr>
                <w:sz w:val="20"/>
                <w:szCs w:val="20"/>
              </w:rPr>
            </w:pPr>
            <w:r w:rsidRPr="0020787D">
              <w:rPr>
                <w:sz w:val="20"/>
                <w:szCs w:val="20"/>
              </w:rPr>
              <w:t xml:space="preserve"> (Наименование объекта, </w:t>
            </w:r>
            <w:r>
              <w:rPr>
                <w:sz w:val="20"/>
                <w:szCs w:val="20"/>
              </w:rPr>
              <w:t xml:space="preserve">ПК, </w:t>
            </w:r>
            <w:r w:rsidRPr="0020787D">
              <w:rPr>
                <w:sz w:val="20"/>
                <w:szCs w:val="20"/>
              </w:rPr>
              <w:t>конструктивный элемент, вид выполняемых работ)</w:t>
            </w:r>
          </w:p>
        </w:tc>
      </w:tr>
    </w:tbl>
    <w:p w14:paraId="11602A78" w14:textId="77777777" w:rsidR="008B1A89" w:rsidRPr="00814938" w:rsidRDefault="008B1A89" w:rsidP="008B1A89">
      <w:pPr>
        <w:jc w:val="both"/>
        <w:rPr>
          <w:b/>
          <w:i/>
        </w:rPr>
      </w:pPr>
    </w:p>
    <w:p w14:paraId="3149F80A" w14:textId="77777777" w:rsidR="008B1A89" w:rsidRDefault="008B1A89" w:rsidP="008B1A89">
      <w:r w:rsidRPr="00814938">
        <w:t xml:space="preserve">Наименование </w:t>
      </w:r>
      <w:r>
        <w:t>организации, выполняющей работы:</w:t>
      </w:r>
    </w:p>
    <w:p w14:paraId="7DBD652E" w14:textId="77777777" w:rsidR="008B1A89" w:rsidRDefault="008B1A89" w:rsidP="008B1A89"/>
    <w:p w14:paraId="65DF95D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полное название организации, Ф.И.О. руководителя</w:t>
      </w:r>
      <w:r w:rsidRPr="000F40A3">
        <w:rPr>
          <w:sz w:val="20"/>
          <w:szCs w:val="20"/>
        </w:rPr>
        <w:t>)</w:t>
      </w:r>
    </w:p>
    <w:p w14:paraId="4D8423F5" w14:textId="77777777" w:rsidR="008B1A89" w:rsidRDefault="008B1A89" w:rsidP="008B1A89"/>
    <w:p w14:paraId="557163CF" w14:textId="77777777" w:rsidR="00E408CD" w:rsidRPr="00DD1051" w:rsidRDefault="00E408CD" w:rsidP="00E408CD">
      <w:r>
        <w:t>Наименование организации</w:t>
      </w:r>
      <w:r w:rsidRPr="00DD1051">
        <w:t xml:space="preserve"> - </w:t>
      </w:r>
      <w:r>
        <w:t>Подрядчика</w:t>
      </w:r>
      <w:r w:rsidRPr="00DD1051">
        <w:t xml:space="preserve">: </w:t>
      </w:r>
    </w:p>
    <w:p w14:paraId="7A0ED789" w14:textId="77777777" w:rsidR="00E408CD" w:rsidRPr="00DD1051" w:rsidRDefault="00E408CD" w:rsidP="00E408CD">
      <w:pPr>
        <w:rPr>
          <w:b/>
        </w:rPr>
      </w:pPr>
      <w:r>
        <w:rPr>
          <w:b/>
        </w:rPr>
        <w:t>ООО «СК «Автодор</w:t>
      </w:r>
      <w:r w:rsidRPr="00DD1051">
        <w:rPr>
          <w:b/>
        </w:rPr>
        <w:t xml:space="preserve">» </w:t>
      </w:r>
    </w:p>
    <w:p w14:paraId="266F8CB8" w14:textId="77777777" w:rsidR="00E408CD" w:rsidRPr="00DD1051" w:rsidRDefault="00E408CD" w:rsidP="00E408CD">
      <w:pPr>
        <w:pBdr>
          <w:top w:val="single" w:sz="4" w:space="1" w:color="auto"/>
        </w:pBdr>
        <w:jc w:val="center"/>
      </w:pPr>
      <w:r w:rsidRPr="00DD1051">
        <w:t>(полное название организации, Ф.И.О. руководителя)</w:t>
      </w:r>
    </w:p>
    <w:p w14:paraId="38C091C2" w14:textId="77777777" w:rsidR="008B1A89" w:rsidRDefault="008B1A89" w:rsidP="008B1A89"/>
    <w:p w14:paraId="4EA48323" w14:textId="3A42FE48" w:rsidR="008B1A89" w:rsidRPr="00814938" w:rsidRDefault="008B1A89" w:rsidP="008B1A89">
      <w:pPr>
        <w:jc w:val="center"/>
        <w:rPr>
          <w:b/>
        </w:rPr>
      </w:pPr>
      <w:r w:rsidRPr="00814938">
        <w:rPr>
          <w:b/>
        </w:rPr>
        <w:t>На основании полномочий</w:t>
      </w:r>
      <w:r>
        <w:rPr>
          <w:b/>
        </w:rPr>
        <w:t xml:space="preserve"> </w:t>
      </w:r>
      <w:r w:rsidR="00EC75A8">
        <w:rPr>
          <w:b/>
        </w:rPr>
        <w:t>Подрядчика</w:t>
      </w:r>
      <w:r>
        <w:rPr>
          <w:b/>
        </w:rPr>
        <w:t xml:space="preserve"> на вышеуказанном объекте </w:t>
      </w:r>
      <w:r w:rsidRPr="00B0576B">
        <w:rPr>
          <w:b/>
        </w:rPr>
        <w:t>строительства</w:t>
      </w:r>
    </w:p>
    <w:p w14:paraId="1847B061" w14:textId="77777777" w:rsidR="008B1A89" w:rsidRPr="00B42EC1" w:rsidRDefault="008B1A89" w:rsidP="008B1A89">
      <w:pPr>
        <w:rPr>
          <w:b/>
          <w:sz w:val="32"/>
          <w:szCs w:val="32"/>
          <w:u w:val="single"/>
        </w:rPr>
      </w:pPr>
      <w:r w:rsidRPr="00B42EC1">
        <w:rPr>
          <w:b/>
          <w:sz w:val="32"/>
          <w:szCs w:val="32"/>
          <w:u w:val="single"/>
        </w:rPr>
        <w:t>ОБЯЗЫВАЮ:</w:t>
      </w:r>
    </w:p>
    <w:p w14:paraId="11464AD7" w14:textId="77777777" w:rsidR="008B1A89" w:rsidRDefault="008B1A89" w:rsidP="008B1A89"/>
    <w:p w14:paraId="50B1C62A" w14:textId="77777777" w:rsidR="008B1A89" w:rsidRDefault="008B1A89" w:rsidP="008B1A89">
      <w:pPr>
        <w:jc w:val="both"/>
      </w:pPr>
      <w:r>
        <w:t xml:space="preserve">Подрядчика – </w:t>
      </w:r>
      <w:r w:rsidRPr="004F5574">
        <w:rPr>
          <w:b/>
          <w:u w:val="single"/>
        </w:rPr>
        <w:t>приостановить производство работ</w:t>
      </w:r>
      <w:r>
        <w:t xml:space="preserve"> в связи с нарушением требований нормативных документов, проекта и технологических правил до устранения выявленных нарушений.</w:t>
      </w:r>
    </w:p>
    <w:p w14:paraId="4F0C0B9A" w14:textId="77777777" w:rsidR="008B1A89" w:rsidRPr="00814938" w:rsidRDefault="008B1A89" w:rsidP="008B1A89">
      <w:pPr>
        <w:jc w:val="both"/>
        <w:rPr>
          <w:b/>
          <w:i/>
        </w:rPr>
      </w:pPr>
    </w:p>
    <w:p w14:paraId="1C2604B0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указать вид нарушений или брака, дефекта и т.д.</w:t>
      </w:r>
      <w:r w:rsidRPr="000F40A3">
        <w:rPr>
          <w:sz w:val="20"/>
          <w:szCs w:val="20"/>
        </w:rPr>
        <w:t>)</w:t>
      </w:r>
    </w:p>
    <w:p w14:paraId="798EA36F" w14:textId="77777777" w:rsidR="008B1A89" w:rsidRDefault="008B1A89" w:rsidP="008B1A89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20CECF" w14:textId="77777777" w:rsidR="008B1A89" w:rsidRDefault="008B1A89" w:rsidP="008B1A89">
      <w:pPr>
        <w:rPr>
          <w:i/>
        </w:rPr>
      </w:pPr>
    </w:p>
    <w:p w14:paraId="35AAD43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указать Ф.И.О. и должность представителя Подрядчика)</w:t>
      </w:r>
    </w:p>
    <w:p w14:paraId="759BDC94" w14:textId="77777777" w:rsidR="008B1A89" w:rsidRDefault="008B1A89" w:rsidP="008B1A89"/>
    <w:p w14:paraId="776A061C" w14:textId="77777777" w:rsidR="008B1A89" w:rsidRDefault="008B1A89" w:rsidP="008B1A89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</w:t>
      </w:r>
      <w:r w:rsidRPr="00853FD0">
        <w:rPr>
          <w:u w:val="single"/>
        </w:rPr>
        <w:t>20</w:t>
      </w:r>
      <w:r>
        <w:rPr>
          <w:u w:val="single"/>
        </w:rPr>
        <w:t xml:space="preserve">2   </w:t>
      </w:r>
      <w:r w:rsidRPr="00853FD0">
        <w:rPr>
          <w:u w:val="single"/>
        </w:rPr>
        <w:t xml:space="preserve"> года.</w:t>
      </w:r>
    </w:p>
    <w:p w14:paraId="39795330" w14:textId="77777777" w:rsidR="008B1A89" w:rsidRDefault="008B1A89" w:rsidP="008B1A89">
      <w:pPr>
        <w:rPr>
          <w:b/>
          <w:i/>
        </w:rPr>
      </w:pPr>
    </w:p>
    <w:p w14:paraId="7E792B61" w14:textId="77777777" w:rsidR="008B1A89" w:rsidRDefault="008B1A89" w:rsidP="008B1A89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9822B5E" w14:textId="77777777" w:rsidR="008B1A89" w:rsidRPr="005F3AE5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61C663D4" w14:textId="77777777" w:rsidR="008B1A89" w:rsidRDefault="008B1A89" w:rsidP="008B1A89">
      <w:r w:rsidRPr="004070C4">
        <w:rPr>
          <w:b/>
        </w:rPr>
        <w:t>Получил предписание</w:t>
      </w:r>
      <w:r>
        <w:t xml:space="preserve">: </w:t>
      </w:r>
    </w:p>
    <w:p w14:paraId="12F09C14" w14:textId="77777777" w:rsidR="008B1A89" w:rsidRDefault="008B1A89" w:rsidP="008B1A89"/>
    <w:p w14:paraId="33A0597F" w14:textId="77777777" w:rsidR="008B1A89" w:rsidRPr="000549EF" w:rsidRDefault="008B1A89" w:rsidP="008B1A89">
      <w:pPr>
        <w:rPr>
          <w:b/>
        </w:rPr>
      </w:pPr>
      <w:r w:rsidRPr="000549EF">
        <w:rPr>
          <w:b/>
        </w:rPr>
        <w:t>От подрядчика:</w:t>
      </w:r>
    </w:p>
    <w:p w14:paraId="299639C0" w14:textId="77777777" w:rsidR="008B1A89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10444" w:type="dxa"/>
        <w:tblInd w:w="-142" w:type="dxa"/>
        <w:tblLook w:val="04A0" w:firstRow="1" w:lastRow="0" w:firstColumn="1" w:lastColumn="0" w:noHBand="0" w:noVBand="1"/>
      </w:tblPr>
      <w:tblGrid>
        <w:gridCol w:w="4896"/>
        <w:gridCol w:w="4895"/>
        <w:gridCol w:w="653"/>
      </w:tblGrid>
      <w:tr w:rsidR="008B1A89" w:rsidRPr="00CD7CF3" w14:paraId="7FF29649" w14:textId="77777777" w:rsidTr="00202C36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033241B6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3A0F971E" w14:textId="77777777" w:rsidR="008B1A89" w:rsidRPr="00CD7CF3" w:rsidRDefault="008B1A89" w:rsidP="00202C36">
            <w:pPr>
              <w:rPr>
                <w:b/>
                <w:bCs/>
              </w:rPr>
            </w:pPr>
            <w:r w:rsidRPr="00CD7CF3">
              <w:rPr>
                <w:b/>
                <w:bCs/>
              </w:rPr>
              <w:t>ПОДРЯДЧИК</w:t>
            </w:r>
          </w:p>
        </w:tc>
        <w:tc>
          <w:tcPr>
            <w:tcW w:w="4895" w:type="dxa"/>
            <w:shd w:val="clear" w:color="auto" w:fill="auto"/>
            <w:vAlign w:val="center"/>
            <w:hideMark/>
          </w:tcPr>
          <w:p w14:paraId="032535FE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4594FE75" w14:textId="7A4FBE39" w:rsidR="008B1A89" w:rsidRPr="00CD7CF3" w:rsidRDefault="00207025" w:rsidP="00202C36">
            <w:pPr>
              <w:rPr>
                <w:b/>
                <w:bCs/>
              </w:rPr>
            </w:pPr>
            <w:r>
              <w:rPr>
                <w:b/>
                <w:bCs/>
              </w:rPr>
              <w:t>СУБПОДРЯДЧИК</w:t>
            </w:r>
          </w:p>
        </w:tc>
      </w:tr>
      <w:tr w:rsidR="008B1A89" w:rsidRPr="00CD7CF3" w14:paraId="6D90C0E2" w14:textId="77777777" w:rsidTr="00207025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</w:tcPr>
          <w:p w14:paraId="187C5FD0" w14:textId="72FF75B6" w:rsidR="008B1A89" w:rsidRPr="00207025" w:rsidRDefault="00207025" w:rsidP="00207025">
            <w:pPr>
              <w:shd w:val="clear" w:color="auto" w:fill="FFFFFF"/>
            </w:pPr>
            <w:r w:rsidRPr="006B0DB8">
              <w:rPr>
                <w:lang w:val="en-US"/>
              </w:rPr>
              <w:t>OOO</w:t>
            </w:r>
            <w:r w:rsidRPr="006B0DB8">
              <w:t xml:space="preserve"> «Строительная компания «Автодор»</w:t>
            </w:r>
          </w:p>
        </w:tc>
        <w:tc>
          <w:tcPr>
            <w:tcW w:w="4895" w:type="dxa"/>
            <w:shd w:val="clear" w:color="auto" w:fill="auto"/>
            <w:vAlign w:val="center"/>
          </w:tcPr>
          <w:p w14:paraId="76747A9D" w14:textId="13EA3869" w:rsidR="008B1A89" w:rsidRPr="00CD7CF3" w:rsidRDefault="008B1A89" w:rsidP="00202C36"/>
        </w:tc>
      </w:tr>
      <w:tr w:rsidR="008B1A89" w:rsidRPr="00CD7CF3" w14:paraId="769EE4C2" w14:textId="77777777" w:rsidTr="00586286">
        <w:trPr>
          <w:gridAfter w:val="1"/>
          <w:wAfter w:w="653" w:type="dxa"/>
          <w:trHeight w:val="201"/>
        </w:trPr>
        <w:tc>
          <w:tcPr>
            <w:tcW w:w="4896" w:type="dxa"/>
            <w:shd w:val="clear" w:color="auto" w:fill="auto"/>
            <w:vAlign w:val="center"/>
          </w:tcPr>
          <w:p w14:paraId="6AE2A94E" w14:textId="77777777" w:rsidR="008B1A89" w:rsidRPr="00CD7CF3" w:rsidRDefault="008B1A89" w:rsidP="007D0484"/>
        </w:tc>
        <w:tc>
          <w:tcPr>
            <w:tcW w:w="4895" w:type="dxa"/>
            <w:shd w:val="clear" w:color="auto" w:fill="auto"/>
            <w:vAlign w:val="center"/>
            <w:hideMark/>
          </w:tcPr>
          <w:p w14:paraId="1486134B" w14:textId="59B15E98" w:rsidR="008B1A89" w:rsidRPr="00CD7CF3" w:rsidRDefault="008B1A89" w:rsidP="00202C36">
            <w:r>
              <w:t xml:space="preserve">_______________________ </w:t>
            </w:r>
            <w:r w:rsidR="00207025">
              <w:t>/______________</w:t>
            </w:r>
            <w:r w:rsidRPr="00CD7CF3">
              <w:t xml:space="preserve"> </w:t>
            </w:r>
          </w:p>
        </w:tc>
      </w:tr>
      <w:tr w:rsidR="008B1A89" w:rsidRPr="00CD7CF3" w14:paraId="77297D7E" w14:textId="77777777" w:rsidTr="00202C36">
        <w:trPr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48BACF60" w14:textId="77777777" w:rsidR="008B1A89" w:rsidRPr="00CD7CF3" w:rsidRDefault="008B1A89" w:rsidP="00202C36">
            <w:r w:rsidRPr="00CD7CF3">
              <w:t>М.П.</w:t>
            </w:r>
          </w:p>
        </w:tc>
        <w:tc>
          <w:tcPr>
            <w:tcW w:w="5548" w:type="dxa"/>
            <w:gridSpan w:val="2"/>
            <w:shd w:val="clear" w:color="auto" w:fill="auto"/>
            <w:noWrap/>
            <w:vAlign w:val="center"/>
            <w:hideMark/>
          </w:tcPr>
          <w:p w14:paraId="41B27B1A" w14:textId="77777777" w:rsidR="008B1A89" w:rsidRPr="00CD7CF3" w:rsidRDefault="008B1A89" w:rsidP="00202C36">
            <w:r w:rsidRPr="00CD7CF3">
              <w:t>М.П.</w:t>
            </w:r>
          </w:p>
        </w:tc>
      </w:tr>
    </w:tbl>
    <w:p w14:paraId="0DC03DF1" w14:textId="77777777" w:rsidR="008B1A89" w:rsidRDefault="008B1A89" w:rsidP="008B1A89">
      <w:pPr>
        <w:pBdr>
          <w:top w:val="single" w:sz="4" w:space="0" w:color="auto"/>
        </w:pBdr>
        <w:rPr>
          <w:sz w:val="20"/>
          <w:szCs w:val="20"/>
        </w:rPr>
      </w:pPr>
    </w:p>
    <w:p w14:paraId="77D6E40E" w14:textId="77777777" w:rsidR="00457EC2" w:rsidRDefault="00457EC2" w:rsidP="00457EC2">
      <w:pPr>
        <w:ind w:firstLine="708"/>
        <w:rPr>
          <w:b/>
        </w:rPr>
      </w:pPr>
      <w:r>
        <w:rPr>
          <w:b/>
        </w:rPr>
        <w:t xml:space="preserve">Форма согласована: </w:t>
      </w:r>
    </w:p>
    <w:p w14:paraId="2019382C" w14:textId="77777777" w:rsidR="005658AE" w:rsidRPr="00890399" w:rsidRDefault="005658AE" w:rsidP="005658A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tbl>
      <w:tblPr>
        <w:tblW w:w="10641" w:type="dxa"/>
        <w:tblLook w:val="01E0" w:firstRow="1" w:lastRow="1" w:firstColumn="1" w:lastColumn="1" w:noHBand="0" w:noVBand="0"/>
      </w:tblPr>
      <w:tblGrid>
        <w:gridCol w:w="5211"/>
        <w:gridCol w:w="5430"/>
      </w:tblGrid>
      <w:tr w:rsidR="000A5A8B" w:rsidRPr="000A5A8B" w14:paraId="00C6FF35" w14:textId="77777777" w:rsidTr="00EB5CF5">
        <w:tc>
          <w:tcPr>
            <w:tcW w:w="5211" w:type="dxa"/>
          </w:tcPr>
          <w:p w14:paraId="07930479" w14:textId="77777777" w:rsidR="000A5A8B" w:rsidRPr="000A5A8B" w:rsidRDefault="000A5A8B" w:rsidP="000A5A8B">
            <w:pPr>
              <w:shd w:val="clear" w:color="auto" w:fill="FFFFFF"/>
              <w:suppressAutoHyphens/>
              <w:rPr>
                <w:b/>
                <w:lang w:eastAsia="ar-SA"/>
              </w:rPr>
            </w:pPr>
            <w:r w:rsidRPr="000A5A8B">
              <w:rPr>
                <w:b/>
                <w:lang w:eastAsia="ar-SA"/>
              </w:rPr>
              <w:t>Подрядчик:</w:t>
            </w:r>
          </w:p>
        </w:tc>
        <w:tc>
          <w:tcPr>
            <w:tcW w:w="5430" w:type="dxa"/>
          </w:tcPr>
          <w:p w14:paraId="2E1F45D6" w14:textId="77777777" w:rsidR="000A5A8B" w:rsidRPr="000A5A8B" w:rsidRDefault="000A5A8B" w:rsidP="000A5A8B">
            <w:pPr>
              <w:shd w:val="clear" w:color="auto" w:fill="FFFFFF"/>
              <w:suppressAutoHyphens/>
              <w:rPr>
                <w:b/>
                <w:lang w:eastAsia="ar-SA"/>
              </w:rPr>
            </w:pPr>
            <w:r w:rsidRPr="000A5A8B">
              <w:rPr>
                <w:b/>
                <w:lang w:eastAsia="ar-SA"/>
              </w:rPr>
              <w:t>Субподрядчик:</w:t>
            </w:r>
          </w:p>
        </w:tc>
      </w:tr>
      <w:tr w:rsidR="000A5A8B" w:rsidRPr="000A5A8B" w14:paraId="399B13EA" w14:textId="77777777" w:rsidTr="00EB5CF5">
        <w:tc>
          <w:tcPr>
            <w:tcW w:w="5211" w:type="dxa"/>
          </w:tcPr>
          <w:p w14:paraId="6DA29525" w14:textId="6E3D8D59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  <w:bookmarkStart w:id="0" w:name="_GoBack"/>
            <w:bookmarkEnd w:id="0"/>
          </w:p>
        </w:tc>
        <w:tc>
          <w:tcPr>
            <w:tcW w:w="5430" w:type="dxa"/>
          </w:tcPr>
          <w:p w14:paraId="31A2476E" w14:textId="79F95BA4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</w:p>
        </w:tc>
      </w:tr>
      <w:tr w:rsidR="000A5A8B" w:rsidRPr="000A5A8B" w14:paraId="51B0EAE2" w14:textId="77777777" w:rsidTr="00D2549F">
        <w:tc>
          <w:tcPr>
            <w:tcW w:w="5211" w:type="dxa"/>
          </w:tcPr>
          <w:p w14:paraId="7A7C81A2" w14:textId="0DF79720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</w:p>
        </w:tc>
        <w:tc>
          <w:tcPr>
            <w:tcW w:w="5430" w:type="dxa"/>
          </w:tcPr>
          <w:p w14:paraId="563BDD98" w14:textId="4A648964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</w:p>
        </w:tc>
      </w:tr>
    </w:tbl>
    <w:p w14:paraId="1598B88B" w14:textId="77777777" w:rsidR="00FB0D1B" w:rsidRDefault="00FB0D1B" w:rsidP="000A5A8B"/>
    <w:sectPr w:rsidR="00FB0D1B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A89"/>
    <w:rsid w:val="000A5A8B"/>
    <w:rsid w:val="001E1966"/>
    <w:rsid w:val="00207025"/>
    <w:rsid w:val="002320B7"/>
    <w:rsid w:val="00233A94"/>
    <w:rsid w:val="00447B76"/>
    <w:rsid w:val="00457EC2"/>
    <w:rsid w:val="005658AE"/>
    <w:rsid w:val="00586286"/>
    <w:rsid w:val="006D014B"/>
    <w:rsid w:val="006D2B88"/>
    <w:rsid w:val="00705269"/>
    <w:rsid w:val="00732FE9"/>
    <w:rsid w:val="007D0484"/>
    <w:rsid w:val="008B1A89"/>
    <w:rsid w:val="00A05C0C"/>
    <w:rsid w:val="00BB3B94"/>
    <w:rsid w:val="00BF144C"/>
    <w:rsid w:val="00C7493E"/>
    <w:rsid w:val="00CD0E60"/>
    <w:rsid w:val="00CE6C70"/>
    <w:rsid w:val="00D2549F"/>
    <w:rsid w:val="00D90FE9"/>
    <w:rsid w:val="00DA01A8"/>
    <w:rsid w:val="00E408CD"/>
    <w:rsid w:val="00EC75A8"/>
    <w:rsid w:val="00FB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C8E2"/>
  <w15:chartTrackingRefBased/>
  <w15:docId w15:val="{7191A122-EFAF-4D0D-AB1D-138BE2B4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14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7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Богомолова Юлия Сергеевна</cp:lastModifiedBy>
  <cp:revision>14</cp:revision>
  <dcterms:created xsi:type="dcterms:W3CDTF">2023-02-22T11:59:00Z</dcterms:created>
  <dcterms:modified xsi:type="dcterms:W3CDTF">2025-11-27T12:36:00Z</dcterms:modified>
</cp:coreProperties>
</file>